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8D438F" w14:textId="69C4C485" w:rsidR="007F3401" w:rsidRPr="007F3401" w:rsidRDefault="007F3401" w:rsidP="00273B0E">
      <w:pPr>
        <w:jc w:val="left"/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cs="ＭＳ Ｐゴシック" w:hint="eastAsia"/>
          <w:bCs/>
          <w:color w:val="212121"/>
          <w:kern w:val="0"/>
          <w:sz w:val="24"/>
          <w:szCs w:val="24"/>
        </w:rPr>
        <w:t>【</w:t>
      </w:r>
      <w:r w:rsidRPr="007F3401">
        <w:rPr>
          <w:rFonts w:asciiTheme="majorEastAsia" w:eastAsiaTheme="majorEastAsia" w:hAnsiTheme="majorEastAsia" w:cs="ＭＳ Ｐゴシック" w:hint="eastAsia"/>
          <w:bCs/>
          <w:color w:val="212121"/>
          <w:kern w:val="0"/>
          <w:sz w:val="24"/>
          <w:szCs w:val="24"/>
        </w:rPr>
        <w:t>輸血実施時の血液交叉試験に関する調査</w:t>
      </w:r>
      <w:r>
        <w:rPr>
          <w:rFonts w:asciiTheme="majorEastAsia" w:eastAsiaTheme="majorEastAsia" w:hAnsiTheme="majorEastAsia" w:cs="ＭＳ Ｐゴシック" w:hint="eastAsia"/>
          <w:bCs/>
          <w:color w:val="212121"/>
          <w:kern w:val="0"/>
          <w:sz w:val="24"/>
          <w:szCs w:val="24"/>
        </w:rPr>
        <w:t>】</w:t>
      </w:r>
    </w:p>
    <w:p w14:paraId="7D2D0D91" w14:textId="7BA41381" w:rsidR="001970EA" w:rsidRDefault="0037741D" w:rsidP="00273B0E">
      <w:pPr>
        <w:jc w:val="left"/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以下の質問に回答をお願いいたします。</w:t>
      </w:r>
    </w:p>
    <w:p w14:paraId="5F0C8172" w14:textId="60DD0BB5" w:rsidR="00E50E4E" w:rsidRDefault="0037741D" w:rsidP="0037741D">
      <w:pPr>
        <w:pStyle w:val="a3"/>
        <w:jc w:val="both"/>
      </w:pPr>
      <w:r>
        <w:rPr>
          <w:rFonts w:hint="eastAsia"/>
        </w:rPr>
        <w:t>1.施設名</w:t>
      </w:r>
    </w:p>
    <w:p w14:paraId="7DCECD39" w14:textId="29ED0A86" w:rsidR="00E50E4E" w:rsidRDefault="00E50E4E" w:rsidP="00E50E4E"/>
    <w:p w14:paraId="05B98EE0" w14:textId="77777777" w:rsidR="0037741D" w:rsidRPr="00111393" w:rsidRDefault="0037741D" w:rsidP="00E50E4E"/>
    <w:p w14:paraId="01A4099C" w14:textId="7CC511BC" w:rsidR="00111393" w:rsidRPr="00994CBA" w:rsidRDefault="0037741D" w:rsidP="00111393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2</w:t>
      </w:r>
      <w:r w:rsidR="0016020D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.</w:t>
      </w:r>
      <w:r w:rsidR="007B4F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輸血時の</w:t>
      </w:r>
      <w:r w:rsidR="004E0750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血液</w:t>
      </w:r>
      <w:r w:rsidR="00EA1312" w:rsidRPr="00F215EA">
        <w:rPr>
          <w:rFonts w:ascii="ＭＳ ゴシック" w:eastAsia="ＭＳ ゴシック" w:hAnsi="Meiryo UI" w:cs="ＭＳ Ｐゴシック" w:hint="eastAsia"/>
          <w:color w:val="212121"/>
          <w:kern w:val="0"/>
          <w:sz w:val="24"/>
          <w:szCs w:val="24"/>
        </w:rPr>
        <w:t>交叉</w:t>
      </w:r>
      <w:r w:rsidR="00111393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試験について</w:t>
      </w:r>
      <w:r w:rsidR="006D58D0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、</w:t>
      </w:r>
      <w:r w:rsidR="001970E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コンピュータークロスマッチ</w:t>
      </w:r>
      <w:r w:rsidR="0016020D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を実施していますか</w:t>
      </w:r>
      <w:r w:rsidR="00111393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？</w:t>
      </w:r>
    </w:p>
    <w:p w14:paraId="0D114991" w14:textId="0365CA35" w:rsidR="0016020D" w:rsidRPr="00994CBA" w:rsidRDefault="0016020D" w:rsidP="00111393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□実施している</w:t>
      </w:r>
      <w:r w:rsidR="007B221E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　→　</w:t>
      </w:r>
      <w:r w:rsidR="0037741D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3</w:t>
      </w:r>
      <w:r w:rsidR="007B221E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番の質問へ</w:t>
      </w:r>
    </w:p>
    <w:p w14:paraId="6B3FF360" w14:textId="1CE60F71" w:rsidR="0016020D" w:rsidRDefault="0016020D" w:rsidP="00111393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□実施していない</w:t>
      </w:r>
      <w:r w:rsidR="009B6351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　→　</w:t>
      </w:r>
      <w:r w:rsidR="007A3DC6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11</w:t>
      </w:r>
      <w:r w:rsidR="009B6351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番の質問へ</w:t>
      </w:r>
    </w:p>
    <w:p w14:paraId="2166A0CD" w14:textId="312CA859" w:rsidR="007E0125" w:rsidRDefault="007E0125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過去に</w:t>
      </w: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実施してい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た　→　</w:t>
      </w:r>
      <w:r w:rsidR="0037741D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3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番の質問へ</w:t>
      </w:r>
    </w:p>
    <w:p w14:paraId="7DF10B53" w14:textId="5F66008D" w:rsidR="007E0125" w:rsidRPr="007E0125" w:rsidRDefault="007E0125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(過去に実施していた場合には，実施していた時を想定して続けて回答ください)</w:t>
      </w:r>
    </w:p>
    <w:p w14:paraId="6F0C4F7A" w14:textId="77777777" w:rsidR="007E0125" w:rsidRPr="007E0125" w:rsidRDefault="007E0125" w:rsidP="00111393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</w:p>
    <w:p w14:paraId="3B33BB6E" w14:textId="77777777" w:rsidR="00E56FAB" w:rsidRPr="00994CBA" w:rsidRDefault="00E56FAB" w:rsidP="00111393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</w:p>
    <w:p w14:paraId="62BF1370" w14:textId="4FC00266" w:rsidR="007B221E" w:rsidRDefault="0037741D" w:rsidP="007B221E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3</w:t>
      </w:r>
      <w:r w:rsidR="0016020D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.</w:t>
      </w:r>
      <w:r w:rsidR="006F7F4A"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2</w:t>
      </w:r>
      <w:r w:rsidR="007B221E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で「</w:t>
      </w:r>
      <w:r w:rsidR="007B221E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実施している</w:t>
      </w:r>
      <w:r w:rsidR="007B221E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」</w:t>
      </w:r>
      <w:r w:rsidR="007B221E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を回答された施設に質問です。</w:t>
      </w:r>
      <w:r w:rsidR="007B221E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コンピュータークロスマッチを実施している</w:t>
      </w:r>
      <w:r w:rsidR="007E0125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（していた）</w:t>
      </w:r>
      <w:r w:rsidR="007B221E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理由をお聞かせ下さい．</w:t>
      </w:r>
    </w:p>
    <w:p w14:paraId="3F6B2848" w14:textId="36ADEFE7" w:rsidR="007B221E" w:rsidRDefault="007B221E" w:rsidP="007B221E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理由：</w:t>
      </w:r>
    </w:p>
    <w:p w14:paraId="49D9394C" w14:textId="77777777" w:rsidR="007B221E" w:rsidRDefault="007B221E" w:rsidP="007B221E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</w:p>
    <w:p w14:paraId="52961561" w14:textId="77777777" w:rsidR="007B221E" w:rsidRPr="007B221E" w:rsidRDefault="007B221E" w:rsidP="006D58D0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</w:p>
    <w:p w14:paraId="4AAA31FE" w14:textId="691985A1" w:rsidR="0016020D" w:rsidRPr="00994CBA" w:rsidRDefault="0037741D" w:rsidP="006D58D0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4</w:t>
      </w:r>
      <w:r w:rsidR="007B221E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.　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2</w:t>
      </w:r>
      <w:r w:rsidR="001E286C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で「</w:t>
      </w:r>
      <w:r w:rsidR="001E286C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実施している</w:t>
      </w:r>
      <w:r w:rsidR="007E0125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（していた）</w:t>
      </w:r>
      <w:r w:rsidR="001E286C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」</w:t>
      </w:r>
      <w:r w:rsidR="006D58D0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を回答された施設に質問です。</w:t>
      </w:r>
      <w:r w:rsidR="00862010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実施の対象</w:t>
      </w:r>
      <w:r w:rsidR="002712CF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は</w:t>
      </w:r>
      <w:r w:rsidR="0016020D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？</w:t>
      </w:r>
    </w:p>
    <w:p w14:paraId="7E4CBE9A" w14:textId="77777777" w:rsidR="0016020D" w:rsidRPr="00994CBA" w:rsidRDefault="0016020D" w:rsidP="00111393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□すべて</w:t>
      </w:r>
    </w:p>
    <w:p w14:paraId="61391846" w14:textId="77777777" w:rsidR="0016020D" w:rsidRPr="00994CBA" w:rsidRDefault="0016020D" w:rsidP="00111393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□不規則抗体保有者以外</w:t>
      </w:r>
    </w:p>
    <w:p w14:paraId="666518DC" w14:textId="77777777" w:rsidR="0016020D" w:rsidRPr="00994CBA" w:rsidRDefault="0016020D" w:rsidP="00111393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□新生児以外</w:t>
      </w:r>
    </w:p>
    <w:p w14:paraId="4F778B2F" w14:textId="77777777" w:rsidR="0016020D" w:rsidRPr="00994CBA" w:rsidRDefault="0016020D" w:rsidP="00111393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□小児以外</w:t>
      </w:r>
    </w:p>
    <w:p w14:paraId="38236D0E" w14:textId="77777777" w:rsidR="0016020D" w:rsidRPr="00994CBA" w:rsidRDefault="0016020D" w:rsidP="00111393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□外来のみ</w:t>
      </w:r>
    </w:p>
    <w:p w14:paraId="421B89E7" w14:textId="77777777" w:rsidR="0016020D" w:rsidRPr="00994CBA" w:rsidRDefault="0016020D" w:rsidP="00111393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□病棟のみ</w:t>
      </w:r>
    </w:p>
    <w:p w14:paraId="35863843" w14:textId="622D5E3A" w:rsidR="0016020D" w:rsidRDefault="006D58D0" w:rsidP="00111393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□その他（　　　　　　　　　</w:t>
      </w:r>
      <w:r w:rsidR="008C0E3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　）</w:t>
      </w:r>
    </w:p>
    <w:p w14:paraId="2D780448" w14:textId="77777777" w:rsidR="007B221E" w:rsidRDefault="007B221E" w:rsidP="00111393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</w:p>
    <w:p w14:paraId="792937E8" w14:textId="77777777" w:rsidR="00E56FAB" w:rsidRDefault="00E56FAB" w:rsidP="00111393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</w:p>
    <w:p w14:paraId="3D52A9C1" w14:textId="460BC1C6" w:rsidR="00862010" w:rsidRDefault="0037741D" w:rsidP="00862010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5</w:t>
      </w:r>
      <w:r w:rsidR="00862010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.</w:t>
      </w:r>
      <w:r w:rsidR="00F36AFF"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2</w:t>
      </w:r>
      <w:r w:rsidR="00862010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で</w:t>
      </w:r>
      <w:r w:rsidR="00862010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「</w:t>
      </w:r>
      <w:r w:rsidR="00862010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実施している</w:t>
      </w:r>
      <w:r w:rsidR="007E0125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（していた）</w:t>
      </w:r>
      <w:r w:rsidR="00862010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」</w:t>
      </w:r>
      <w:r w:rsidR="00862010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を回答された施設に質問です。</w:t>
      </w:r>
      <w:r w:rsidR="00862010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運用の時間帯は</w:t>
      </w:r>
      <w:r w:rsidR="00862010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？</w:t>
      </w:r>
    </w:p>
    <w:p w14:paraId="27472F4D" w14:textId="77777777" w:rsidR="00862010" w:rsidRPr="00891350" w:rsidRDefault="00862010" w:rsidP="00862010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常時（</w:t>
      </w: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時間内＋時間外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）</w:t>
      </w:r>
    </w:p>
    <w:p w14:paraId="70EE5CCF" w14:textId="77777777" w:rsidR="00862010" w:rsidRPr="00994CBA" w:rsidRDefault="00862010" w:rsidP="00862010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□時間内のみ</w:t>
      </w:r>
    </w:p>
    <w:p w14:paraId="036B681D" w14:textId="77777777" w:rsidR="00862010" w:rsidRPr="00994CBA" w:rsidRDefault="00862010" w:rsidP="00862010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□時間外のみ</w:t>
      </w:r>
    </w:p>
    <w:p w14:paraId="4A85DE33" w14:textId="77777777" w:rsidR="00862010" w:rsidRDefault="00862010" w:rsidP="0086201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□その他（　　　　　</w:t>
      </w:r>
      <w:r w:rsidR="00F36AFF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）</w:t>
      </w:r>
    </w:p>
    <w:p w14:paraId="0CAA372D" w14:textId="77777777" w:rsidR="00862010" w:rsidRDefault="00862010" w:rsidP="00111393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</w:p>
    <w:p w14:paraId="38AA602E" w14:textId="77777777" w:rsidR="007B221E" w:rsidRPr="00862010" w:rsidRDefault="007B221E" w:rsidP="00111393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</w:p>
    <w:p w14:paraId="29CA68EA" w14:textId="7F5B6B3F" w:rsidR="009B6351" w:rsidRDefault="0037741D" w:rsidP="005438ED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6</w:t>
      </w:r>
      <w:r w:rsidR="0016020D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.</w:t>
      </w:r>
      <w:r w:rsidR="00F36AFF"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2</w:t>
      </w:r>
      <w:r w:rsidR="001E286C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で「</w:t>
      </w:r>
      <w:r w:rsidR="001E286C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実施している</w:t>
      </w:r>
      <w:r w:rsidR="007E0125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（していた）</w:t>
      </w:r>
      <w:r w:rsidR="001E286C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」</w:t>
      </w:r>
      <w:r w:rsidR="0016020D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を回答された施設に質問です。</w:t>
      </w:r>
      <w:r w:rsidR="009B6351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コンピュータークロスマッチのみで算定していますか？</w:t>
      </w:r>
      <w:r w:rsidR="00717F21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　</w:t>
      </w:r>
      <w:r w:rsidR="007E0125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(緊急時のノンクロスなどではなく平常時の</w:t>
      </w:r>
      <w:r w:rsidR="007E0125">
        <w:rPr>
          <w:rFonts w:asciiTheme="majorEastAsia" w:eastAsiaTheme="majorEastAsia" w:hAnsiTheme="majorEastAsia" w:hint="eastAsia"/>
          <w:sz w:val="24"/>
          <w:szCs w:val="24"/>
        </w:rPr>
        <w:t>血液交叉試験を想定して回答ください)</w:t>
      </w:r>
    </w:p>
    <w:p w14:paraId="11677E85" w14:textId="2B56DDD0" w:rsidR="009B6351" w:rsidRDefault="009B6351" w:rsidP="009B6351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コンピュータークロスマッチのみで算定している</w:t>
      </w:r>
    </w:p>
    <w:p w14:paraId="7650FB21" w14:textId="569C1C54" w:rsidR="0016020D" w:rsidRDefault="0016020D" w:rsidP="0016020D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</w:t>
      </w:r>
      <w:r w:rsidR="005C6268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生食法を</w:t>
      </w:r>
      <w:r w:rsidR="009B6351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追加して，</w:t>
      </w:r>
      <w:r w:rsidR="00273B0E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算定している</w:t>
      </w:r>
    </w:p>
    <w:p w14:paraId="419DABEE" w14:textId="74EE0969" w:rsidR="009B6351" w:rsidRDefault="009B6351" w:rsidP="0016020D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□交差適合試験を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しっかり実施して，算定している</w:t>
      </w:r>
    </w:p>
    <w:p w14:paraId="0A3DB219" w14:textId="36F88723" w:rsidR="007E0125" w:rsidRDefault="007E0125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コンピュータークロスマッチは過去にしていたが現在はしていない</w:t>
      </w:r>
    </w:p>
    <w:p w14:paraId="0E71C63D" w14:textId="77777777" w:rsidR="00A007B2" w:rsidRDefault="00273B0E" w:rsidP="0016020D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□その他（　　　　　</w:t>
      </w:r>
      <w:r w:rsidR="00A007B2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　</w:t>
      </w:r>
      <w:r w:rsidR="00516273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　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　）</w:t>
      </w:r>
    </w:p>
    <w:p w14:paraId="08C3640D" w14:textId="77777777" w:rsidR="00707D20" w:rsidRDefault="00707D20" w:rsidP="0016020D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</w:p>
    <w:p w14:paraId="7B389D46" w14:textId="77777777" w:rsidR="007B221E" w:rsidRDefault="007B221E" w:rsidP="0016020D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</w:p>
    <w:p w14:paraId="5EE8F418" w14:textId="18C885C9" w:rsidR="00707D20" w:rsidRPr="007A495E" w:rsidRDefault="0037741D" w:rsidP="00707D20">
      <w:pPr>
        <w:rPr>
          <w:rFonts w:asciiTheme="majorEastAsia" w:eastAsiaTheme="majorEastAsia" w:hAnsiTheme="majorEastAsia" w:cs="ＭＳ Ｐゴシック"/>
          <w:b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7</w:t>
      </w:r>
      <w:r w:rsidR="00707D20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.</w:t>
      </w:r>
      <w:r w:rsidR="00707D20" w:rsidRPr="00707D20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 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2</w:t>
      </w:r>
      <w:r w:rsidR="00707D20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で「</w:t>
      </w:r>
      <w:r w:rsidR="00707D20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実施している</w:t>
      </w:r>
      <w:r w:rsidR="007E0125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（していた）</w:t>
      </w:r>
      <w:r w:rsidR="00707D20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」</w:t>
      </w:r>
      <w:r w:rsidR="00707D20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を回答された施設に質問です。</w:t>
      </w:r>
      <w:r w:rsidR="00707D20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コンピュータークロスマッチのみで算定したことはありますか？　</w:t>
      </w:r>
      <w:r w:rsidR="007B221E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その理由もお知らせください．</w:t>
      </w:r>
      <w:r w:rsidR="00707D20" w:rsidRPr="007A495E">
        <w:rPr>
          <w:rFonts w:asciiTheme="majorEastAsia" w:eastAsiaTheme="majorEastAsia" w:hAnsiTheme="majorEastAsia" w:cs="ＭＳ Ｐゴシック" w:hint="eastAsia"/>
          <w:b/>
          <w:color w:val="212121"/>
          <w:kern w:val="0"/>
          <w:sz w:val="24"/>
          <w:szCs w:val="24"/>
        </w:rPr>
        <w:t xml:space="preserve"> </w:t>
      </w:r>
    </w:p>
    <w:p w14:paraId="338C049C" w14:textId="150520D2" w:rsidR="005438ED" w:rsidRDefault="00707D20" w:rsidP="005438ED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□はい（いまも</w:t>
      </w:r>
      <w:r w:rsidR="005438ED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算定してい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る）</w:t>
      </w:r>
    </w:p>
    <w:p w14:paraId="39E21709" w14:textId="1C0DC38A" w:rsidR="00707D20" w:rsidRDefault="00707D20" w:rsidP="00707D20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□はい（過去には算定していたが現在はしていない）</w:t>
      </w:r>
    </w:p>
    <w:p w14:paraId="17052F22" w14:textId="347AFD45" w:rsidR="00707D20" w:rsidRDefault="00707D20" w:rsidP="00707D20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□いいえ（算定したことはない）</w:t>
      </w:r>
    </w:p>
    <w:p w14:paraId="2B60448E" w14:textId="17B5D2CA" w:rsidR="007B221E" w:rsidRDefault="007B221E" w:rsidP="00707D20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理由：</w:t>
      </w:r>
    </w:p>
    <w:p w14:paraId="07F30EA4" w14:textId="77777777" w:rsidR="007B221E" w:rsidRDefault="007B221E" w:rsidP="00707D20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</w:p>
    <w:p w14:paraId="3DCEC6C3" w14:textId="77777777" w:rsidR="00891350" w:rsidRDefault="00891350" w:rsidP="00111393">
      <w:pPr>
        <w:rPr>
          <w:rFonts w:asciiTheme="majorEastAsia" w:eastAsiaTheme="majorEastAsia" w:hAnsiTheme="majorEastAsia"/>
          <w:sz w:val="24"/>
          <w:szCs w:val="24"/>
        </w:rPr>
      </w:pPr>
    </w:p>
    <w:p w14:paraId="40ABEDF2" w14:textId="3050D006" w:rsidR="00EB3DF0" w:rsidRDefault="0037741D" w:rsidP="00681465">
      <w:pPr>
        <w:ind w:left="360" w:hangingChars="150" w:hanging="3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8</w:t>
      </w:r>
      <w:r w:rsidR="00EB3DF0">
        <w:rPr>
          <w:rFonts w:asciiTheme="majorEastAsia" w:eastAsiaTheme="majorEastAsia" w:hAnsiTheme="majorEastAsia" w:hint="eastAsia"/>
          <w:sz w:val="24"/>
          <w:szCs w:val="24"/>
        </w:rPr>
        <w:t>.</w:t>
      </w:r>
      <w:r w:rsidR="00681465">
        <w:rPr>
          <w:rFonts w:asciiTheme="majorEastAsia" w:eastAsiaTheme="majorEastAsia" w:hAnsiTheme="major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EB3DF0">
        <w:rPr>
          <w:rFonts w:asciiTheme="majorEastAsia" w:eastAsiaTheme="majorEastAsia" w:hAnsiTheme="majorEastAsia" w:hint="eastAsia"/>
          <w:sz w:val="24"/>
          <w:szCs w:val="24"/>
        </w:rPr>
        <w:t>で「</w:t>
      </w:r>
      <w:r w:rsidR="007E0125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コンピュータークロスマッチのみ</w:t>
      </w:r>
      <w:r w:rsidR="007B221E">
        <w:rPr>
          <w:rFonts w:asciiTheme="majorEastAsia" w:eastAsiaTheme="majorEastAsia" w:hAnsiTheme="majorEastAsia" w:hint="eastAsia"/>
          <w:sz w:val="24"/>
          <w:szCs w:val="24"/>
        </w:rPr>
        <w:t>で</w:t>
      </w:r>
      <w:r w:rsidR="00EB3DF0">
        <w:rPr>
          <w:rFonts w:asciiTheme="majorEastAsia" w:eastAsiaTheme="majorEastAsia" w:hAnsiTheme="majorEastAsia" w:hint="eastAsia"/>
          <w:sz w:val="24"/>
          <w:szCs w:val="24"/>
        </w:rPr>
        <w:t>算定をしている」</w:t>
      </w:r>
      <w:r w:rsidR="007E0125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EB3DF0">
        <w:rPr>
          <w:rFonts w:asciiTheme="majorEastAsia" w:eastAsiaTheme="majorEastAsia" w:hAnsiTheme="majorEastAsia" w:hint="eastAsia"/>
          <w:sz w:val="24"/>
          <w:szCs w:val="24"/>
        </w:rPr>
        <w:t>過去に算定していた</w:t>
      </w:r>
      <w:r w:rsidR="007E0125">
        <w:rPr>
          <w:rFonts w:asciiTheme="majorEastAsia" w:eastAsiaTheme="majorEastAsia" w:hAnsiTheme="majorEastAsia" w:hint="eastAsia"/>
          <w:sz w:val="24"/>
          <w:szCs w:val="24"/>
        </w:rPr>
        <w:t>場合も含む」</w:t>
      </w:r>
      <w:r w:rsidR="00EB3DF0">
        <w:rPr>
          <w:rFonts w:asciiTheme="majorEastAsia" w:eastAsiaTheme="majorEastAsia" w:hAnsiTheme="majorEastAsia" w:hint="eastAsia"/>
          <w:sz w:val="24"/>
          <w:szCs w:val="24"/>
        </w:rPr>
        <w:t>を回答した施設に質問です。算定は</w:t>
      </w:r>
      <w:r w:rsidR="00C11710">
        <w:rPr>
          <w:rFonts w:asciiTheme="majorEastAsia" w:eastAsiaTheme="majorEastAsia" w:hAnsiTheme="majorEastAsia" w:hint="eastAsia"/>
          <w:sz w:val="24"/>
          <w:szCs w:val="24"/>
        </w:rPr>
        <w:t>？</w:t>
      </w:r>
    </w:p>
    <w:p w14:paraId="1ED44537" w14:textId="77777777" w:rsidR="00C11710" w:rsidRDefault="00EB3DF0" w:rsidP="0011139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□</w:t>
      </w:r>
      <w:r w:rsidR="00C11710">
        <w:rPr>
          <w:rFonts w:asciiTheme="majorEastAsia" w:eastAsiaTheme="majorEastAsia" w:hAnsiTheme="majorEastAsia" w:hint="eastAsia"/>
          <w:sz w:val="24"/>
          <w:szCs w:val="24"/>
        </w:rPr>
        <w:t>血液交叉試験(</w:t>
      </w:r>
      <w:r w:rsidR="00C11710" w:rsidRPr="00C11710">
        <w:rPr>
          <w:rFonts w:asciiTheme="majorEastAsia" w:eastAsiaTheme="majorEastAsia" w:hAnsiTheme="majorEastAsia" w:hint="eastAsia"/>
          <w:sz w:val="24"/>
          <w:szCs w:val="24"/>
        </w:rPr>
        <w:t>１回につき30点</w:t>
      </w:r>
      <w:r w:rsidR="00C11710">
        <w:rPr>
          <w:rFonts w:asciiTheme="majorEastAsia" w:eastAsiaTheme="majorEastAsia" w:hAnsiTheme="majorEastAsia" w:hint="eastAsia"/>
          <w:sz w:val="24"/>
          <w:szCs w:val="24"/>
        </w:rPr>
        <w:t>)</w:t>
      </w:r>
    </w:p>
    <w:p w14:paraId="507022D3" w14:textId="77777777" w:rsidR="00EB3DF0" w:rsidRDefault="00C11710" w:rsidP="0011139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□間接クームス(</w:t>
      </w:r>
      <w:r w:rsidRPr="00C11710">
        <w:rPr>
          <w:rFonts w:asciiTheme="majorEastAsia" w:eastAsiaTheme="majorEastAsia" w:hAnsiTheme="majorEastAsia" w:hint="eastAsia"/>
          <w:sz w:val="24"/>
          <w:szCs w:val="24"/>
        </w:rPr>
        <w:t>１回につき34</w:t>
      </w:r>
      <w:r>
        <w:rPr>
          <w:rFonts w:asciiTheme="majorEastAsia" w:eastAsiaTheme="majorEastAsia" w:hAnsiTheme="majorEastAsia" w:hint="eastAsia"/>
          <w:sz w:val="24"/>
          <w:szCs w:val="24"/>
        </w:rPr>
        <w:t>点)</w:t>
      </w:r>
    </w:p>
    <w:p w14:paraId="13C8FB96" w14:textId="77777777" w:rsidR="007E0125" w:rsidRDefault="007E0125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□その他（　　　　　　　　）</w:t>
      </w:r>
    </w:p>
    <w:p w14:paraId="244876AD" w14:textId="77777777" w:rsidR="007E0125" w:rsidRPr="007E0125" w:rsidRDefault="007E0125" w:rsidP="00111393">
      <w:pPr>
        <w:rPr>
          <w:rFonts w:asciiTheme="majorEastAsia" w:eastAsiaTheme="majorEastAsia" w:hAnsiTheme="majorEastAsia"/>
          <w:sz w:val="24"/>
          <w:szCs w:val="24"/>
        </w:rPr>
      </w:pPr>
    </w:p>
    <w:p w14:paraId="1D0BD7FD" w14:textId="1489DEBA" w:rsidR="007E0125" w:rsidRPr="009B6351" w:rsidRDefault="0037741D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9</w:t>
      </w:r>
      <w:r w:rsidR="007E0125">
        <w:rPr>
          <w:rFonts w:asciiTheme="majorEastAsia" w:eastAsiaTheme="majorEastAsia" w:hAnsiTheme="majorEastAsia" w:hint="eastAsia"/>
          <w:sz w:val="24"/>
          <w:szCs w:val="24"/>
        </w:rPr>
        <w:t xml:space="preserve">.　</w:t>
      </w:r>
      <w:r>
        <w:rPr>
          <w:rFonts w:asciiTheme="majorEastAsia" w:eastAsiaTheme="majorEastAsia" w:hAnsiTheme="majorEastAsia" w:hint="eastAsia"/>
          <w:sz w:val="24"/>
          <w:szCs w:val="24"/>
        </w:rPr>
        <w:t>6で</w:t>
      </w:r>
      <w:r w:rsidR="007E0125">
        <w:rPr>
          <w:rFonts w:asciiTheme="majorEastAsia" w:eastAsiaTheme="majorEastAsia" w:hAnsiTheme="majorEastAsia" w:hint="eastAsia"/>
          <w:sz w:val="24"/>
          <w:szCs w:val="24"/>
        </w:rPr>
        <w:t>「生食法実施」を回答した施設に質問です。算定は？</w:t>
      </w:r>
    </w:p>
    <w:p w14:paraId="64D2BF14" w14:textId="77777777" w:rsidR="007E0125" w:rsidRDefault="007E0125" w:rsidP="007E012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□血液交叉試験(</w:t>
      </w:r>
      <w:r w:rsidRPr="00C11710">
        <w:rPr>
          <w:rFonts w:asciiTheme="majorEastAsia" w:eastAsiaTheme="majorEastAsia" w:hAnsiTheme="majorEastAsia" w:hint="eastAsia"/>
          <w:sz w:val="24"/>
          <w:szCs w:val="24"/>
        </w:rPr>
        <w:t>１回につき30点</w:t>
      </w:r>
      <w:r>
        <w:rPr>
          <w:rFonts w:asciiTheme="majorEastAsia" w:eastAsiaTheme="majorEastAsia" w:hAnsiTheme="majorEastAsia" w:hint="eastAsia"/>
          <w:sz w:val="24"/>
          <w:szCs w:val="24"/>
        </w:rPr>
        <w:t>)</w:t>
      </w:r>
    </w:p>
    <w:p w14:paraId="03F94972" w14:textId="77777777" w:rsidR="007E0125" w:rsidRDefault="007E0125" w:rsidP="007E012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□間接クームス(</w:t>
      </w:r>
      <w:r w:rsidRPr="00C11710">
        <w:rPr>
          <w:rFonts w:asciiTheme="majorEastAsia" w:eastAsiaTheme="majorEastAsia" w:hAnsiTheme="majorEastAsia" w:hint="eastAsia"/>
          <w:sz w:val="24"/>
          <w:szCs w:val="24"/>
        </w:rPr>
        <w:t>１回につき34</w:t>
      </w:r>
      <w:r>
        <w:rPr>
          <w:rFonts w:asciiTheme="majorEastAsia" w:eastAsiaTheme="majorEastAsia" w:hAnsiTheme="majorEastAsia" w:hint="eastAsia"/>
          <w:sz w:val="24"/>
          <w:szCs w:val="24"/>
        </w:rPr>
        <w:t>点)</w:t>
      </w:r>
    </w:p>
    <w:p w14:paraId="0D835277" w14:textId="77777777" w:rsidR="007E0125" w:rsidRDefault="007E0125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□その他（　　　　　　　　）</w:t>
      </w:r>
    </w:p>
    <w:p w14:paraId="0AFD9C00" w14:textId="20685ACC" w:rsidR="007E0125" w:rsidRPr="007E0125" w:rsidRDefault="007E0125" w:rsidP="00111393">
      <w:pPr>
        <w:rPr>
          <w:rFonts w:asciiTheme="majorEastAsia" w:eastAsiaTheme="majorEastAsia" w:hAnsiTheme="majorEastAsia"/>
          <w:sz w:val="24"/>
          <w:szCs w:val="24"/>
        </w:rPr>
      </w:pPr>
    </w:p>
    <w:p w14:paraId="227EC10D" w14:textId="3CA89EF5" w:rsidR="007E0125" w:rsidRPr="009B6351" w:rsidRDefault="0037741D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10</w:t>
      </w:r>
      <w:r w:rsidR="007E0125">
        <w:rPr>
          <w:rFonts w:asciiTheme="majorEastAsia" w:eastAsiaTheme="majorEastAsia" w:hAnsiTheme="majorEastAsia" w:hint="eastAsia"/>
          <w:sz w:val="24"/>
          <w:szCs w:val="24"/>
        </w:rPr>
        <w:t xml:space="preserve">.　</w:t>
      </w:r>
      <w:r>
        <w:rPr>
          <w:rFonts w:asciiTheme="majorEastAsia" w:eastAsiaTheme="majorEastAsia" w:hAnsiTheme="majorEastAsia" w:hint="eastAsia"/>
          <w:sz w:val="24"/>
          <w:szCs w:val="24"/>
        </w:rPr>
        <w:t>6で</w:t>
      </w:r>
      <w:r w:rsidR="007E0125">
        <w:rPr>
          <w:rFonts w:asciiTheme="majorEastAsia" w:eastAsiaTheme="majorEastAsia" w:hAnsiTheme="majorEastAsia" w:hint="eastAsia"/>
          <w:sz w:val="24"/>
          <w:szCs w:val="24"/>
        </w:rPr>
        <w:t>「</w:t>
      </w:r>
      <w:r w:rsidR="007E0125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交差適合試験を</w:t>
      </w:r>
      <w:r w:rsidR="007E0125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しっかり</w:t>
      </w:r>
      <w:r w:rsidR="007E0125">
        <w:rPr>
          <w:rFonts w:asciiTheme="majorEastAsia" w:eastAsiaTheme="majorEastAsia" w:hAnsiTheme="majorEastAsia" w:hint="eastAsia"/>
          <w:sz w:val="24"/>
          <w:szCs w:val="24"/>
        </w:rPr>
        <w:t>」を回答した施設に質問です。算定は？</w:t>
      </w:r>
    </w:p>
    <w:p w14:paraId="73C0E0DE" w14:textId="77777777" w:rsidR="007E0125" w:rsidRDefault="007E0125" w:rsidP="007E012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□血液交叉試験(</w:t>
      </w:r>
      <w:r w:rsidRPr="00C11710">
        <w:rPr>
          <w:rFonts w:asciiTheme="majorEastAsia" w:eastAsiaTheme="majorEastAsia" w:hAnsiTheme="majorEastAsia" w:hint="eastAsia"/>
          <w:sz w:val="24"/>
          <w:szCs w:val="24"/>
        </w:rPr>
        <w:t>１回につき30点</w:t>
      </w:r>
      <w:r>
        <w:rPr>
          <w:rFonts w:asciiTheme="majorEastAsia" w:eastAsiaTheme="majorEastAsia" w:hAnsiTheme="majorEastAsia" w:hint="eastAsia"/>
          <w:sz w:val="24"/>
          <w:szCs w:val="24"/>
        </w:rPr>
        <w:t>)</w:t>
      </w:r>
    </w:p>
    <w:p w14:paraId="497F99FC" w14:textId="77777777" w:rsidR="007E0125" w:rsidRDefault="007E0125" w:rsidP="007E012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□間接クームス(</w:t>
      </w:r>
      <w:r w:rsidRPr="00C11710">
        <w:rPr>
          <w:rFonts w:asciiTheme="majorEastAsia" w:eastAsiaTheme="majorEastAsia" w:hAnsiTheme="majorEastAsia" w:hint="eastAsia"/>
          <w:sz w:val="24"/>
          <w:szCs w:val="24"/>
        </w:rPr>
        <w:t>１回につき34</w:t>
      </w:r>
      <w:r>
        <w:rPr>
          <w:rFonts w:asciiTheme="majorEastAsia" w:eastAsiaTheme="majorEastAsia" w:hAnsiTheme="majorEastAsia" w:hint="eastAsia"/>
          <w:sz w:val="24"/>
          <w:szCs w:val="24"/>
        </w:rPr>
        <w:t>点)</w:t>
      </w:r>
    </w:p>
    <w:p w14:paraId="3F4343C5" w14:textId="77777777" w:rsidR="007E0125" w:rsidRDefault="007E0125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□その他（　　　　　　　　）</w:t>
      </w:r>
    </w:p>
    <w:p w14:paraId="29D91177" w14:textId="26E80E22" w:rsidR="007E0125" w:rsidRDefault="007E0125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</w:p>
    <w:p w14:paraId="242B4043" w14:textId="677BFA99" w:rsidR="00FC115F" w:rsidRDefault="00FC115F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</w:p>
    <w:p w14:paraId="31C7AF6B" w14:textId="07585BF7" w:rsidR="007E0125" w:rsidRDefault="0037741D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11</w:t>
      </w:r>
      <w:r w:rsidR="007E0125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.　</w:t>
      </w:r>
      <w:r w:rsidR="007E0125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1</w:t>
      </w:r>
      <w:r w:rsidR="007E0125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で「</w:t>
      </w:r>
      <w:r w:rsidR="007E0125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実施してい</w:t>
      </w:r>
      <w:r w:rsidR="007E0125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ない」</w:t>
      </w:r>
      <w:r w:rsidR="007E0125" w:rsidRPr="00994CBA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を回答された施設に質問です。</w:t>
      </w:r>
      <w:r w:rsidR="007E0125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コンピュータークロスマッチを実施していない理由をお聞かせ下さい(複数回答可)．</w:t>
      </w:r>
    </w:p>
    <w:p w14:paraId="70E3D54F" w14:textId="6F85604A" w:rsidR="007E0125" w:rsidRDefault="007E0125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□算定できないから</w:t>
      </w:r>
    </w:p>
    <w:p w14:paraId="6F7B3CC5" w14:textId="16C45EEC" w:rsidR="007E0125" w:rsidRDefault="007E0125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□システムがないから</w:t>
      </w:r>
    </w:p>
    <w:p w14:paraId="65D7422F" w14:textId="34049C13" w:rsidR="007E0125" w:rsidRDefault="007E0125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□血液を混合しないと問題があると困るから</w:t>
      </w:r>
    </w:p>
    <w:p w14:paraId="2D4E95F2" w14:textId="02716DB1" w:rsidR="007E0125" w:rsidRDefault="007E0125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□コンピュータークロスマッチを知らなかった</w:t>
      </w:r>
    </w:p>
    <w:p w14:paraId="11423554" w14:textId="66DF7926" w:rsidR="007E0125" w:rsidRDefault="007E0125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□その他（　　　　　　　</w:t>
      </w:r>
      <w:r w:rsidR="008A18DB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　　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　）</w:t>
      </w:r>
    </w:p>
    <w:p w14:paraId="57D783C8" w14:textId="01E769A6" w:rsidR="007E0125" w:rsidRPr="007E0125" w:rsidRDefault="007E0125" w:rsidP="007E012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</w:p>
    <w:p w14:paraId="78F4DC4E" w14:textId="77777777" w:rsidR="00EB3DF0" w:rsidRPr="007E0125" w:rsidRDefault="00EB3DF0" w:rsidP="00111393">
      <w:pPr>
        <w:rPr>
          <w:rFonts w:asciiTheme="majorEastAsia" w:eastAsiaTheme="majorEastAsia" w:hAnsiTheme="majorEastAsia"/>
          <w:sz w:val="24"/>
          <w:szCs w:val="24"/>
        </w:rPr>
      </w:pPr>
    </w:p>
    <w:p w14:paraId="64B48C80" w14:textId="11A0E024" w:rsidR="0057776D" w:rsidRPr="00994CBA" w:rsidRDefault="0037741D" w:rsidP="00111393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12</w:t>
      </w:r>
      <w:r w:rsidR="0057776D" w:rsidRPr="00994CBA">
        <w:rPr>
          <w:rFonts w:asciiTheme="majorEastAsia" w:eastAsiaTheme="majorEastAsia" w:hAnsiTheme="majorEastAsia" w:hint="eastAsia"/>
          <w:sz w:val="24"/>
          <w:szCs w:val="24"/>
        </w:rPr>
        <w:t>.今後</w:t>
      </w:r>
      <w:r w:rsidR="00327CC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C11710">
        <w:rPr>
          <w:rFonts w:asciiTheme="majorEastAsia" w:eastAsiaTheme="majorEastAsia" w:hAnsiTheme="majorEastAsia" w:hint="eastAsia"/>
          <w:sz w:val="24"/>
          <w:szCs w:val="24"/>
        </w:rPr>
        <w:t>診療報酬改定に伴い</w:t>
      </w:r>
      <w:r w:rsidR="001970EA">
        <w:rPr>
          <w:rFonts w:asciiTheme="majorEastAsia" w:eastAsiaTheme="majorEastAsia" w:hAnsiTheme="majorEastAsia" w:hint="eastAsia"/>
          <w:sz w:val="24"/>
          <w:szCs w:val="24"/>
        </w:rPr>
        <w:t>コンピュータークロスマッチ</w:t>
      </w:r>
      <w:r w:rsidR="00C11710">
        <w:rPr>
          <w:rFonts w:asciiTheme="majorEastAsia" w:eastAsiaTheme="majorEastAsia" w:hAnsiTheme="majorEastAsia" w:hint="eastAsia"/>
          <w:sz w:val="24"/>
          <w:szCs w:val="24"/>
        </w:rPr>
        <w:t>の</w:t>
      </w:r>
      <w:r w:rsidR="0057776D" w:rsidRPr="00994CBA">
        <w:rPr>
          <w:rFonts w:asciiTheme="majorEastAsia" w:eastAsiaTheme="majorEastAsia" w:hAnsiTheme="majorEastAsia" w:hint="eastAsia"/>
          <w:sz w:val="24"/>
          <w:szCs w:val="24"/>
        </w:rPr>
        <w:t>保険</w:t>
      </w:r>
      <w:r w:rsidR="007B221E">
        <w:rPr>
          <w:rFonts w:asciiTheme="majorEastAsia" w:eastAsiaTheme="majorEastAsia" w:hAnsiTheme="majorEastAsia" w:hint="eastAsia"/>
          <w:sz w:val="24"/>
          <w:szCs w:val="24"/>
        </w:rPr>
        <w:t>収載化</w:t>
      </w:r>
      <w:r w:rsidR="00372BC5" w:rsidRPr="00994CBA">
        <w:rPr>
          <w:rFonts w:asciiTheme="majorEastAsia" w:eastAsiaTheme="majorEastAsia" w:hAnsiTheme="majorEastAsia" w:hint="eastAsia"/>
          <w:sz w:val="24"/>
          <w:szCs w:val="24"/>
        </w:rPr>
        <w:t>を望みますか？</w:t>
      </w:r>
    </w:p>
    <w:p w14:paraId="7D7F078D" w14:textId="293253DA" w:rsidR="00372BC5" w:rsidRPr="00994CBA" w:rsidRDefault="00327CC3" w:rsidP="00372BC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 xml:space="preserve">　御意見</w:t>
      </w:r>
      <w:r w:rsidR="00FC115F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，理由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をお願</w:t>
      </w:r>
      <w:r w:rsidR="00FC115F"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い</w:t>
      </w:r>
      <w:r>
        <w:rPr>
          <w:rFonts w:asciiTheme="majorEastAsia" w:eastAsiaTheme="majorEastAsia" w:hAnsiTheme="majorEastAsia" w:cs="ＭＳ Ｐゴシック" w:hint="eastAsia"/>
          <w:color w:val="212121"/>
          <w:kern w:val="0"/>
          <w:sz w:val="24"/>
          <w:szCs w:val="24"/>
        </w:rPr>
        <w:t>します。</w:t>
      </w:r>
    </w:p>
    <w:p w14:paraId="0D51B27F" w14:textId="77777777" w:rsidR="00372BC5" w:rsidRPr="00994CBA" w:rsidRDefault="006A1FB9" w:rsidP="00372BC5">
      <w:pPr>
        <w:rPr>
          <w:rFonts w:asciiTheme="majorEastAsia" w:eastAsiaTheme="majorEastAsia" w:hAnsiTheme="majorEastAsia" w:cs="ＭＳ Ｐゴシック"/>
          <w:color w:val="212121"/>
          <w:kern w:val="0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173B7A" wp14:editId="11518C11">
                <wp:simplePos x="0" y="0"/>
                <wp:positionH relativeFrom="column">
                  <wp:posOffset>62865</wp:posOffset>
                </wp:positionH>
                <wp:positionV relativeFrom="paragraph">
                  <wp:posOffset>101600</wp:posOffset>
                </wp:positionV>
                <wp:extent cx="5076825" cy="923925"/>
                <wp:effectExtent l="0" t="0" r="28575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9239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1DAD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.95pt;margin-top:8pt;width:399.75pt;height:7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" strokecolor="#4579b8 [3044]"/>
            </w:pict>
          </mc:Fallback>
        </mc:AlternateContent>
      </w:r>
    </w:p>
    <w:p w14:paraId="123978CC" w14:textId="77777777" w:rsidR="00372BC5" w:rsidRPr="00994CBA" w:rsidRDefault="00372BC5" w:rsidP="00111393">
      <w:pPr>
        <w:rPr>
          <w:rFonts w:asciiTheme="majorEastAsia" w:eastAsiaTheme="majorEastAsia" w:hAnsiTheme="majorEastAsia"/>
          <w:sz w:val="24"/>
          <w:szCs w:val="24"/>
        </w:rPr>
      </w:pPr>
    </w:p>
    <w:p w14:paraId="41DBE89A" w14:textId="77777777" w:rsidR="00372BC5" w:rsidRDefault="00372BC5" w:rsidP="00111393">
      <w:pPr>
        <w:rPr>
          <w:rFonts w:asciiTheme="majorEastAsia" w:eastAsiaTheme="majorEastAsia" w:hAnsiTheme="majorEastAsia"/>
        </w:rPr>
      </w:pPr>
    </w:p>
    <w:p w14:paraId="2C772228" w14:textId="77777777" w:rsidR="00863EE1" w:rsidRDefault="00863EE1" w:rsidP="007B4FBA">
      <w:pPr>
        <w:rPr>
          <w:rFonts w:asciiTheme="majorEastAsia" w:eastAsiaTheme="majorEastAsia" w:hAnsiTheme="majorEastAsia"/>
        </w:rPr>
      </w:pPr>
    </w:p>
    <w:p w14:paraId="71661392" w14:textId="77777777" w:rsidR="00863EE1" w:rsidRDefault="00863EE1" w:rsidP="00C749BF">
      <w:pPr>
        <w:rPr>
          <w:rFonts w:asciiTheme="majorEastAsia" w:eastAsiaTheme="majorEastAsia" w:hAnsiTheme="majorEastAsia"/>
        </w:rPr>
      </w:pPr>
    </w:p>
    <w:p w14:paraId="7409CD55" w14:textId="77777777" w:rsidR="00863EE1" w:rsidRPr="00111393" w:rsidRDefault="00863EE1" w:rsidP="00C749BF">
      <w:pPr>
        <w:rPr>
          <w:rFonts w:asciiTheme="majorEastAsia" w:eastAsiaTheme="majorEastAsia" w:hAnsiTheme="majorEastAsia"/>
        </w:rPr>
      </w:pPr>
    </w:p>
    <w:sectPr w:rsidR="00863EE1" w:rsidRPr="001113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646E" w14:textId="77777777" w:rsidR="00EA010E" w:rsidRDefault="00EA010E" w:rsidP="0037741D">
      <w:r>
        <w:separator/>
      </w:r>
    </w:p>
  </w:endnote>
  <w:endnote w:type="continuationSeparator" w:id="0">
    <w:p w14:paraId="774F8794" w14:textId="77777777" w:rsidR="00EA010E" w:rsidRDefault="00EA010E" w:rsidP="0037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C7E07" w14:textId="77777777" w:rsidR="00EA010E" w:rsidRDefault="00EA010E" w:rsidP="0037741D">
      <w:r>
        <w:separator/>
      </w:r>
    </w:p>
  </w:footnote>
  <w:footnote w:type="continuationSeparator" w:id="0">
    <w:p w14:paraId="1699C97F" w14:textId="77777777" w:rsidR="00EA010E" w:rsidRDefault="00EA010E" w:rsidP="00377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21E"/>
    <w:rsid w:val="0002021E"/>
    <w:rsid w:val="00053696"/>
    <w:rsid w:val="00111393"/>
    <w:rsid w:val="0016020D"/>
    <w:rsid w:val="001970EA"/>
    <w:rsid w:val="001C27A2"/>
    <w:rsid w:val="001E286C"/>
    <w:rsid w:val="002712CF"/>
    <w:rsid w:val="00273B0E"/>
    <w:rsid w:val="002A6EC3"/>
    <w:rsid w:val="00327CC3"/>
    <w:rsid w:val="00372BC5"/>
    <w:rsid w:val="0037741D"/>
    <w:rsid w:val="00483FC1"/>
    <w:rsid w:val="004E0750"/>
    <w:rsid w:val="00516273"/>
    <w:rsid w:val="00542CD3"/>
    <w:rsid w:val="005438ED"/>
    <w:rsid w:val="00572073"/>
    <w:rsid w:val="0057776D"/>
    <w:rsid w:val="005B7143"/>
    <w:rsid w:val="005C6268"/>
    <w:rsid w:val="005E1291"/>
    <w:rsid w:val="00681465"/>
    <w:rsid w:val="00683922"/>
    <w:rsid w:val="006A1FB9"/>
    <w:rsid w:val="006D348E"/>
    <w:rsid w:val="006D58D0"/>
    <w:rsid w:val="006F7F4A"/>
    <w:rsid w:val="00707D20"/>
    <w:rsid w:val="00717F21"/>
    <w:rsid w:val="007650C5"/>
    <w:rsid w:val="007A3DC6"/>
    <w:rsid w:val="007B221E"/>
    <w:rsid w:val="007B4FBA"/>
    <w:rsid w:val="007E0125"/>
    <w:rsid w:val="007F3401"/>
    <w:rsid w:val="00862010"/>
    <w:rsid w:val="00863EE1"/>
    <w:rsid w:val="00891350"/>
    <w:rsid w:val="008A18DB"/>
    <w:rsid w:val="008C0E3A"/>
    <w:rsid w:val="00994CBA"/>
    <w:rsid w:val="009B6351"/>
    <w:rsid w:val="009D1B9A"/>
    <w:rsid w:val="009F4364"/>
    <w:rsid w:val="00A007B2"/>
    <w:rsid w:val="00A2443D"/>
    <w:rsid w:val="00AB5411"/>
    <w:rsid w:val="00B67F09"/>
    <w:rsid w:val="00BA30EB"/>
    <w:rsid w:val="00C11710"/>
    <w:rsid w:val="00C60411"/>
    <w:rsid w:val="00C749BF"/>
    <w:rsid w:val="00C80E0D"/>
    <w:rsid w:val="00E0564E"/>
    <w:rsid w:val="00E3299F"/>
    <w:rsid w:val="00E50E4E"/>
    <w:rsid w:val="00E56FAB"/>
    <w:rsid w:val="00E85DE0"/>
    <w:rsid w:val="00EA010E"/>
    <w:rsid w:val="00EA1312"/>
    <w:rsid w:val="00EB3DF0"/>
    <w:rsid w:val="00F215EA"/>
    <w:rsid w:val="00F36AFF"/>
    <w:rsid w:val="00F835C5"/>
    <w:rsid w:val="00FB4538"/>
    <w:rsid w:val="00FB48B4"/>
    <w:rsid w:val="00FC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EDAA7F"/>
  <w15:docId w15:val="{0DC00113-162A-4240-8A14-537039A7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63EE1"/>
  </w:style>
  <w:style w:type="paragraph" w:styleId="a3">
    <w:name w:val="Note Heading"/>
    <w:basedOn w:val="a"/>
    <w:next w:val="a"/>
    <w:link w:val="a4"/>
    <w:uiPriority w:val="99"/>
    <w:unhideWhenUsed/>
    <w:rsid w:val="00E50E4E"/>
    <w:pPr>
      <w:jc w:val="center"/>
    </w:pPr>
    <w:rPr>
      <w:rFonts w:asciiTheme="majorEastAsia" w:eastAsiaTheme="majorEastAsia" w:hAnsiTheme="majorEastAsia" w:cs="ＭＳ Ｐゴシック"/>
      <w:color w:val="212121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50E4E"/>
    <w:rPr>
      <w:rFonts w:asciiTheme="majorEastAsia" w:eastAsiaTheme="majorEastAsia" w:hAnsiTheme="majorEastAsia" w:cs="ＭＳ Ｐゴシック"/>
      <w:color w:val="212121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50E4E"/>
    <w:pPr>
      <w:jc w:val="right"/>
    </w:pPr>
    <w:rPr>
      <w:rFonts w:asciiTheme="majorEastAsia" w:eastAsiaTheme="majorEastAsia" w:hAnsiTheme="majorEastAsia" w:cs="ＭＳ Ｐゴシック"/>
      <w:color w:val="212121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50E4E"/>
    <w:rPr>
      <w:rFonts w:asciiTheme="majorEastAsia" w:eastAsiaTheme="majorEastAsia" w:hAnsiTheme="majorEastAsia" w:cs="ＭＳ Ｐゴシック"/>
      <w:color w:val="212121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60411"/>
    <w:rPr>
      <w:rFonts w:ascii="ＭＳ 明朝" w:eastAsia="ＭＳ 明朝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60411"/>
    <w:rPr>
      <w:rFonts w:ascii="ＭＳ 明朝" w:eastAsia="ＭＳ 明朝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7741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7741D"/>
  </w:style>
  <w:style w:type="paragraph" w:styleId="ab">
    <w:name w:val="footer"/>
    <w:basedOn w:val="a"/>
    <w:link w:val="ac"/>
    <w:uiPriority w:val="99"/>
    <w:unhideWhenUsed/>
    <w:rsid w:val="003774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77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Naito</dc:creator>
  <cp:lastModifiedBy>Owner</cp:lastModifiedBy>
  <cp:revision>2</cp:revision>
  <cp:lastPrinted>2016-09-13T12:05:00Z</cp:lastPrinted>
  <dcterms:created xsi:type="dcterms:W3CDTF">2017-09-30T06:03:00Z</dcterms:created>
  <dcterms:modified xsi:type="dcterms:W3CDTF">2017-09-30T06:03:00Z</dcterms:modified>
</cp:coreProperties>
</file>